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3E58" w14:textId="77777777" w:rsidR="00186986" w:rsidRPr="00D466E6" w:rsidRDefault="00186986" w:rsidP="00186986">
      <w:pPr>
        <w:spacing w:line="360" w:lineRule="auto"/>
        <w:rPr>
          <w:rFonts w:cstheme="minorHAnsi"/>
        </w:rPr>
      </w:pPr>
      <w:r>
        <w:rPr>
          <w:rFonts w:cstheme="minorHAnsi"/>
          <w:b/>
          <w:u w:val="single"/>
        </w:rPr>
        <w:t>Template for Project R</w:t>
      </w:r>
      <w:r w:rsidRPr="00D466E6">
        <w:rPr>
          <w:rFonts w:cstheme="minorHAnsi"/>
          <w:b/>
          <w:u w:val="single"/>
        </w:rPr>
        <w:t>eport</w:t>
      </w:r>
    </w:p>
    <w:p w14:paraId="06A3B07B" w14:textId="77777777" w:rsidR="00186986" w:rsidRPr="00D466E6" w:rsidRDefault="00186986" w:rsidP="0018698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Here is the template for the Seed Kindness Fund project</w:t>
      </w:r>
      <w:r w:rsidRPr="00D466E6">
        <w:rPr>
          <w:rFonts w:cstheme="minorHAnsi"/>
        </w:rPr>
        <w:t xml:space="preserve"> report. Please make the report clear and concise. </w:t>
      </w:r>
    </w:p>
    <w:tbl>
      <w:tblPr>
        <w:tblW w:w="10215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5"/>
      </w:tblGrid>
      <w:tr w:rsidR="00186986" w:rsidRPr="00D466E6" w14:paraId="73C9A1BA" w14:textId="77777777" w:rsidTr="00D65829">
        <w:trPr>
          <w:trHeight w:val="570"/>
        </w:trPr>
        <w:tc>
          <w:tcPr>
            <w:tcW w:w="10215" w:type="dxa"/>
          </w:tcPr>
          <w:p w14:paraId="50B6117C" w14:textId="77777777" w:rsidR="00186986" w:rsidRPr="00D466E6" w:rsidRDefault="00186986" w:rsidP="00D65829">
            <w:pPr>
              <w:spacing w:before="240" w:line="360" w:lineRule="auto"/>
              <w:rPr>
                <w:rFonts w:cstheme="minorHAnsi"/>
              </w:rPr>
            </w:pPr>
            <w:r w:rsidRPr="00D466E6">
              <w:rPr>
                <w:rFonts w:cstheme="minorHAnsi"/>
                <w:b/>
              </w:rPr>
              <w:t>Project Title:</w:t>
            </w:r>
            <w:r w:rsidRPr="00D466E6">
              <w:rPr>
                <w:rFonts w:cstheme="minorHAnsi"/>
              </w:rPr>
              <w:t xml:space="preserve">  </w:t>
            </w:r>
          </w:p>
        </w:tc>
      </w:tr>
      <w:tr w:rsidR="00186986" w:rsidRPr="00D466E6" w14:paraId="6E07CC93" w14:textId="77777777" w:rsidTr="00D65829">
        <w:trPr>
          <w:trHeight w:val="510"/>
        </w:trPr>
        <w:tc>
          <w:tcPr>
            <w:tcW w:w="10215" w:type="dxa"/>
          </w:tcPr>
          <w:p w14:paraId="194E5B0D" w14:textId="77777777" w:rsidR="00186986" w:rsidRPr="00D466E6" w:rsidRDefault="00186986" w:rsidP="00D65829">
            <w:pPr>
              <w:spacing w:before="240" w:line="360" w:lineRule="auto"/>
              <w:rPr>
                <w:rFonts w:cstheme="minorHAnsi"/>
                <w:b/>
              </w:rPr>
            </w:pPr>
            <w:r w:rsidRPr="00D466E6">
              <w:rPr>
                <w:rFonts w:cstheme="minorHAnsi"/>
                <w:b/>
              </w:rPr>
              <w:t>School:</w:t>
            </w:r>
            <w:r w:rsidRPr="00D466E6">
              <w:rPr>
                <w:rFonts w:cstheme="minorHAnsi"/>
              </w:rPr>
              <w:t xml:space="preserve">  </w:t>
            </w:r>
          </w:p>
        </w:tc>
      </w:tr>
      <w:tr w:rsidR="00186986" w:rsidRPr="00D466E6" w14:paraId="699159C0" w14:textId="77777777" w:rsidTr="00D65829">
        <w:trPr>
          <w:trHeight w:val="520"/>
        </w:trPr>
        <w:tc>
          <w:tcPr>
            <w:tcW w:w="10215" w:type="dxa"/>
          </w:tcPr>
          <w:p w14:paraId="3C400EDA" w14:textId="77777777" w:rsidR="00186986" w:rsidRPr="00D466E6" w:rsidRDefault="00186986" w:rsidP="00D65829">
            <w:pPr>
              <w:spacing w:line="360" w:lineRule="auto"/>
              <w:rPr>
                <w:rFonts w:cstheme="minorHAnsi"/>
              </w:rPr>
            </w:pPr>
          </w:p>
          <w:p w14:paraId="008686F5" w14:textId="77777777" w:rsidR="00186986" w:rsidRPr="00D466E6" w:rsidRDefault="00186986" w:rsidP="0018698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Project r</w:t>
            </w:r>
            <w:r w:rsidRPr="00D466E6">
              <w:rPr>
                <w:rFonts w:cstheme="minorHAnsi"/>
              </w:rPr>
              <w:t>ationale</w:t>
            </w:r>
          </w:p>
          <w:p w14:paraId="43F41C9A" w14:textId="77777777" w:rsidR="00186986" w:rsidRPr="00D466E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06FA113F" w14:textId="77777777" w:rsidR="00186986" w:rsidRPr="00D466E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42745FE6" w14:textId="77777777" w:rsidR="00186986" w:rsidRPr="00D466E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058FD55F" w14:textId="77777777" w:rsidR="0018698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28361B85" w14:textId="77777777" w:rsidR="00CB6117" w:rsidRPr="00D466E6" w:rsidRDefault="00CB6117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6D7F41C0" w14:textId="3C4932B8" w:rsidR="00186986" w:rsidRPr="00CB6117" w:rsidRDefault="00186986" w:rsidP="00CB611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Learning p</w:t>
            </w:r>
            <w:r w:rsidRPr="00D466E6">
              <w:rPr>
                <w:rFonts w:cstheme="minorHAnsi"/>
              </w:rPr>
              <w:t>oints</w:t>
            </w:r>
            <w:r w:rsidR="00CB6117">
              <w:rPr>
                <w:rFonts w:cstheme="minorHAnsi"/>
              </w:rPr>
              <w:t>/reflections</w:t>
            </w:r>
          </w:p>
          <w:p w14:paraId="460A5C5C" w14:textId="77777777" w:rsidR="00186986" w:rsidRPr="00D466E6" w:rsidRDefault="00186986" w:rsidP="00D65829">
            <w:pPr>
              <w:pStyle w:val="ListParagraph"/>
              <w:spacing w:line="360" w:lineRule="auto"/>
              <w:rPr>
                <w:rFonts w:cstheme="minorHAnsi"/>
              </w:rPr>
            </w:pPr>
          </w:p>
          <w:p w14:paraId="168607C5" w14:textId="77777777" w:rsidR="00186986" w:rsidRPr="00D466E6" w:rsidRDefault="00186986" w:rsidP="00D65829">
            <w:pPr>
              <w:pStyle w:val="ListParagraph"/>
              <w:spacing w:line="360" w:lineRule="auto"/>
              <w:rPr>
                <w:rFonts w:cstheme="minorHAnsi"/>
              </w:rPr>
            </w:pPr>
          </w:p>
          <w:p w14:paraId="2EE4DBF2" w14:textId="77777777" w:rsidR="00186986" w:rsidRPr="00D466E6" w:rsidRDefault="00186986" w:rsidP="00D65829">
            <w:pPr>
              <w:pStyle w:val="ListParagraph"/>
              <w:spacing w:line="360" w:lineRule="auto"/>
              <w:rPr>
                <w:rFonts w:cstheme="minorHAnsi"/>
              </w:rPr>
            </w:pPr>
          </w:p>
          <w:p w14:paraId="1CD6A26A" w14:textId="77777777" w:rsidR="00186986" w:rsidRPr="00D466E6" w:rsidRDefault="00186986" w:rsidP="00D65829">
            <w:pPr>
              <w:pStyle w:val="ListParagraph"/>
              <w:spacing w:line="360" w:lineRule="auto"/>
              <w:rPr>
                <w:rFonts w:cstheme="minorHAnsi"/>
              </w:rPr>
            </w:pPr>
          </w:p>
          <w:p w14:paraId="71218BA1" w14:textId="77777777" w:rsidR="00186986" w:rsidRDefault="00186986" w:rsidP="00186986">
            <w:pPr>
              <w:spacing w:line="360" w:lineRule="auto"/>
              <w:rPr>
                <w:rFonts w:cstheme="minorHAnsi"/>
              </w:rPr>
            </w:pPr>
          </w:p>
          <w:p w14:paraId="2EF69880" w14:textId="77777777" w:rsidR="00186986" w:rsidRPr="00D466E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45452776" w14:textId="6E0A7ADB" w:rsidR="00186986" w:rsidRDefault="00CB6117" w:rsidP="00D658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Impact e</w:t>
            </w:r>
            <w:r w:rsidR="00186986">
              <w:rPr>
                <w:rFonts w:cstheme="minorHAnsi"/>
              </w:rPr>
              <w:t>valuation</w:t>
            </w:r>
            <w:r w:rsidR="00614FE3">
              <w:rPr>
                <w:rFonts w:cstheme="minorHAnsi"/>
              </w:rPr>
              <w:t>/outcome of project</w:t>
            </w:r>
          </w:p>
          <w:p w14:paraId="5083D2A3" w14:textId="25273721" w:rsidR="00CB6117" w:rsidRPr="00CB6117" w:rsidRDefault="00CB6117" w:rsidP="00CB611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include p</w:t>
            </w:r>
            <w:r w:rsidRPr="00CB6117">
              <w:rPr>
                <w:rFonts w:cstheme="minorHAnsi"/>
              </w:rPr>
              <w:t>roject outreach/engagement (in-person and/or online)</w:t>
            </w:r>
          </w:p>
          <w:p w14:paraId="34544F23" w14:textId="7DAF8BFA" w:rsidR="00CB6117" w:rsidRPr="00186986" w:rsidRDefault="00CB6117" w:rsidP="00CB6117">
            <w:pPr>
              <w:pStyle w:val="ListParagraph"/>
              <w:autoSpaceDE w:val="0"/>
              <w:autoSpaceDN w:val="0"/>
              <w:spacing w:after="0" w:line="360" w:lineRule="auto"/>
              <w:ind w:left="1080"/>
              <w:contextualSpacing w:val="0"/>
              <w:rPr>
                <w:rFonts w:cstheme="minorHAnsi"/>
              </w:rPr>
            </w:pPr>
          </w:p>
          <w:p w14:paraId="0907C638" w14:textId="77777777" w:rsidR="00186986" w:rsidRPr="00D466E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0A4BF87C" w14:textId="77777777" w:rsidR="00186986" w:rsidRPr="00D466E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1F8871FC" w14:textId="77777777" w:rsidR="00186986" w:rsidRPr="00D466E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6A36E4EE" w14:textId="77777777" w:rsidR="00CB6117" w:rsidRDefault="00CB6117" w:rsidP="00CB6117">
            <w:pPr>
              <w:autoSpaceDE w:val="0"/>
              <w:autoSpaceDN w:val="0"/>
              <w:spacing w:after="0" w:line="360" w:lineRule="auto"/>
              <w:rPr>
                <w:rFonts w:cstheme="minorHAnsi"/>
              </w:rPr>
            </w:pPr>
          </w:p>
          <w:p w14:paraId="7C4C7441" w14:textId="77777777" w:rsidR="00CB6117" w:rsidRPr="00CB6117" w:rsidRDefault="00CB6117" w:rsidP="00CB6117">
            <w:pPr>
              <w:autoSpaceDE w:val="0"/>
              <w:autoSpaceDN w:val="0"/>
              <w:spacing w:after="0" w:line="360" w:lineRule="auto"/>
              <w:rPr>
                <w:rFonts w:cstheme="minorHAnsi"/>
              </w:rPr>
            </w:pPr>
          </w:p>
          <w:p w14:paraId="3BA69E43" w14:textId="77777777" w:rsidR="00186986" w:rsidRPr="00D466E6" w:rsidRDefault="00186986" w:rsidP="0018698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Recommendations for f</w:t>
            </w:r>
            <w:r w:rsidRPr="00D466E6">
              <w:rPr>
                <w:rFonts w:cstheme="minorHAnsi"/>
              </w:rPr>
              <w:t>uture implementations</w:t>
            </w:r>
          </w:p>
          <w:p w14:paraId="02123953" w14:textId="77777777" w:rsidR="00186986" w:rsidRPr="00D466E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102DD57C" w14:textId="77777777" w:rsidR="00186986" w:rsidRPr="00D466E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4963AF98" w14:textId="77777777" w:rsidR="00186986" w:rsidRPr="00D466E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6C989813" w14:textId="77777777" w:rsidR="0018698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350EF23C" w14:textId="77777777" w:rsidR="0018698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218BFF7B" w14:textId="77777777" w:rsidR="00186986" w:rsidRPr="00D466E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12D4D6FF" w14:textId="77777777" w:rsidR="00186986" w:rsidRDefault="00186986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65538143" w14:textId="77777777" w:rsidR="00CB6117" w:rsidRDefault="00CB6117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4D6B637A" w14:textId="77777777" w:rsidR="00CB6117" w:rsidRPr="00D466E6" w:rsidRDefault="00CB6117" w:rsidP="00D65829">
            <w:pPr>
              <w:autoSpaceDE w:val="0"/>
              <w:autoSpaceDN w:val="0"/>
              <w:spacing w:line="360" w:lineRule="auto"/>
              <w:rPr>
                <w:rFonts w:cstheme="minorHAnsi"/>
              </w:rPr>
            </w:pPr>
          </w:p>
          <w:p w14:paraId="2080110C" w14:textId="6F350C30" w:rsidR="00186986" w:rsidRPr="00CB6117" w:rsidRDefault="00186986" w:rsidP="00CB611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360" w:lineRule="auto"/>
              <w:contextualSpacing w:val="0"/>
              <w:rPr>
                <w:rFonts w:cstheme="minorHAnsi"/>
              </w:rPr>
            </w:pPr>
            <w:r w:rsidRPr="00D466E6">
              <w:rPr>
                <w:rFonts w:cstheme="minorHAnsi"/>
              </w:rPr>
              <w:t>Five testimonials from students/persons not di</w:t>
            </w:r>
            <w:r>
              <w:rPr>
                <w:rFonts w:cstheme="minorHAnsi"/>
              </w:rPr>
              <w:t>rectly involved in the implementation</w:t>
            </w:r>
            <w:r w:rsidR="00CB6117">
              <w:rPr>
                <w:rFonts w:cstheme="minorHAnsi"/>
              </w:rPr>
              <w:t xml:space="preserve"> </w:t>
            </w:r>
            <w:r w:rsidRPr="00CB6117">
              <w:rPr>
                <w:rFonts w:cstheme="minorHAnsi"/>
              </w:rPr>
              <w:t>of the project</w:t>
            </w:r>
          </w:p>
          <w:p w14:paraId="6C1AADA8" w14:textId="77777777" w:rsidR="00186986" w:rsidRPr="00D466E6" w:rsidRDefault="00186986" w:rsidP="00D65829">
            <w:pPr>
              <w:spacing w:line="360" w:lineRule="auto"/>
              <w:rPr>
                <w:rFonts w:cstheme="minorHAnsi"/>
              </w:rPr>
            </w:pPr>
          </w:p>
          <w:p w14:paraId="0A8EE237" w14:textId="77777777" w:rsidR="00186986" w:rsidRDefault="00186986" w:rsidP="00D65829">
            <w:pPr>
              <w:spacing w:line="360" w:lineRule="auto"/>
              <w:rPr>
                <w:rFonts w:cstheme="minorHAnsi"/>
              </w:rPr>
            </w:pPr>
          </w:p>
          <w:p w14:paraId="5B9F3FBD" w14:textId="77777777" w:rsidR="00CB6117" w:rsidRDefault="00CB6117" w:rsidP="00D65829">
            <w:pPr>
              <w:spacing w:line="360" w:lineRule="auto"/>
              <w:rPr>
                <w:rFonts w:cstheme="minorHAnsi"/>
              </w:rPr>
            </w:pPr>
          </w:p>
          <w:p w14:paraId="6D3B47C4" w14:textId="77777777" w:rsidR="00CB6117" w:rsidRDefault="00CB6117" w:rsidP="00D65829">
            <w:pPr>
              <w:spacing w:line="360" w:lineRule="auto"/>
              <w:rPr>
                <w:rFonts w:cstheme="minorHAnsi"/>
              </w:rPr>
            </w:pPr>
          </w:p>
          <w:p w14:paraId="3F6079D8" w14:textId="77777777" w:rsidR="00CB6117" w:rsidRDefault="00CB6117" w:rsidP="00D65829">
            <w:pPr>
              <w:spacing w:line="360" w:lineRule="auto"/>
              <w:rPr>
                <w:rFonts w:cstheme="minorHAnsi"/>
              </w:rPr>
            </w:pPr>
          </w:p>
          <w:p w14:paraId="2A15A9DE" w14:textId="77777777" w:rsidR="00CB6117" w:rsidRDefault="00CB6117" w:rsidP="00D65829">
            <w:pPr>
              <w:spacing w:line="360" w:lineRule="auto"/>
              <w:rPr>
                <w:rFonts w:cstheme="minorHAnsi"/>
              </w:rPr>
            </w:pPr>
          </w:p>
          <w:p w14:paraId="018B7A71" w14:textId="77777777" w:rsidR="00CB6117" w:rsidRDefault="00CB6117" w:rsidP="00D65829">
            <w:pPr>
              <w:spacing w:line="360" w:lineRule="auto"/>
              <w:rPr>
                <w:rFonts w:cstheme="minorHAnsi"/>
              </w:rPr>
            </w:pPr>
          </w:p>
          <w:p w14:paraId="127CBA16" w14:textId="77777777" w:rsidR="00CB6117" w:rsidRDefault="00CB6117" w:rsidP="00D65829">
            <w:pPr>
              <w:spacing w:line="360" w:lineRule="auto"/>
              <w:rPr>
                <w:rFonts w:cstheme="minorHAnsi"/>
              </w:rPr>
            </w:pPr>
          </w:p>
          <w:p w14:paraId="31D719EF" w14:textId="77777777" w:rsidR="00CB6117" w:rsidRDefault="00CB6117" w:rsidP="00D65829">
            <w:pPr>
              <w:spacing w:line="360" w:lineRule="auto"/>
              <w:rPr>
                <w:rFonts w:cstheme="minorHAnsi"/>
              </w:rPr>
            </w:pPr>
          </w:p>
          <w:p w14:paraId="4C2B25A3" w14:textId="77777777" w:rsidR="00CB6117" w:rsidRDefault="00CB6117" w:rsidP="00D65829">
            <w:pPr>
              <w:spacing w:line="360" w:lineRule="auto"/>
              <w:rPr>
                <w:rFonts w:cstheme="minorHAnsi"/>
              </w:rPr>
            </w:pPr>
          </w:p>
          <w:p w14:paraId="055B2B04" w14:textId="77777777" w:rsidR="00CB6117" w:rsidRDefault="00CB6117" w:rsidP="00D65829">
            <w:pPr>
              <w:spacing w:line="360" w:lineRule="auto"/>
              <w:rPr>
                <w:rFonts w:cstheme="minorHAnsi"/>
              </w:rPr>
            </w:pPr>
          </w:p>
          <w:p w14:paraId="453DA936" w14:textId="77777777" w:rsidR="00186986" w:rsidRPr="00D466E6" w:rsidRDefault="00186986" w:rsidP="00D65829">
            <w:pPr>
              <w:tabs>
                <w:tab w:val="left" w:pos="1725"/>
              </w:tabs>
              <w:spacing w:line="360" w:lineRule="auto"/>
              <w:rPr>
                <w:rFonts w:cstheme="minorHAnsi"/>
              </w:rPr>
            </w:pPr>
          </w:p>
        </w:tc>
      </w:tr>
    </w:tbl>
    <w:p w14:paraId="082D127D" w14:textId="77777777" w:rsidR="004C4DBD" w:rsidRDefault="004C4DBD"/>
    <w:sectPr w:rsidR="004C4DBD" w:rsidSect="005B08B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D85D" w14:textId="77777777" w:rsidR="00253920" w:rsidRDefault="00614FE3">
      <w:pPr>
        <w:spacing w:after="0" w:line="240" w:lineRule="auto"/>
      </w:pPr>
      <w:r>
        <w:separator/>
      </w:r>
    </w:p>
  </w:endnote>
  <w:endnote w:type="continuationSeparator" w:id="0">
    <w:p w14:paraId="5191C921" w14:textId="77777777" w:rsidR="00253920" w:rsidRDefault="0061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Black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3109" w14:textId="77777777" w:rsidR="00CB6117" w:rsidRDefault="00CB6117" w:rsidP="007269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1CCF" w14:textId="77777777" w:rsidR="00253920" w:rsidRDefault="00614FE3">
      <w:pPr>
        <w:spacing w:after="0" w:line="240" w:lineRule="auto"/>
      </w:pPr>
      <w:r>
        <w:separator/>
      </w:r>
    </w:p>
  </w:footnote>
  <w:footnote w:type="continuationSeparator" w:id="0">
    <w:p w14:paraId="3E806B34" w14:textId="77777777" w:rsidR="00253920" w:rsidRDefault="00614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62F1"/>
    <w:multiLevelType w:val="hybridMultilevel"/>
    <w:tmpl w:val="CB668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A06FA">
      <w:numFmt w:val="bullet"/>
      <w:lvlText w:val="•"/>
      <w:lvlJc w:val="left"/>
      <w:pPr>
        <w:ind w:left="1440" w:hanging="360"/>
      </w:pPr>
      <w:rPr>
        <w:rFonts w:ascii="MyriadPro-Black" w:eastAsia="Calibri" w:hAnsi="MyriadPro-Black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247B5"/>
    <w:multiLevelType w:val="hybridMultilevel"/>
    <w:tmpl w:val="ACE2DEF4"/>
    <w:lvl w:ilvl="0" w:tplc="B630E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00A40"/>
    <w:multiLevelType w:val="hybridMultilevel"/>
    <w:tmpl w:val="60E824EE"/>
    <w:lvl w:ilvl="0" w:tplc="AD10CD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3385625">
    <w:abstractNumId w:val="0"/>
  </w:num>
  <w:num w:numId="2" w16cid:durableId="391387823">
    <w:abstractNumId w:val="2"/>
  </w:num>
  <w:num w:numId="3" w16cid:durableId="78434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86"/>
    <w:rsid w:val="00186986"/>
    <w:rsid w:val="00253920"/>
    <w:rsid w:val="004C4DBD"/>
    <w:rsid w:val="00614FE3"/>
    <w:rsid w:val="00B60E70"/>
    <w:rsid w:val="00C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10C2"/>
  <w15:chartTrackingRefBased/>
  <w15:docId w15:val="{3833F468-5703-4A75-8953-98C7876B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98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9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86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98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Fairuz Atiqah</dc:creator>
  <cp:keywords/>
  <dc:description/>
  <cp:lastModifiedBy>Fairuz Atiqah</cp:lastModifiedBy>
  <cp:revision>2</cp:revision>
  <dcterms:created xsi:type="dcterms:W3CDTF">2024-02-07T01:51:00Z</dcterms:created>
  <dcterms:modified xsi:type="dcterms:W3CDTF">2024-02-07T01:51:00Z</dcterms:modified>
</cp:coreProperties>
</file>